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99" w:rsidRDefault="004E1399" w:rsidP="00D23856">
      <w:pPr>
        <w:shd w:val="clear" w:color="auto" w:fill="FFFFFF"/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D024D05" wp14:editId="4C51913B">
            <wp:simplePos x="0" y="0"/>
            <wp:positionH relativeFrom="column">
              <wp:posOffset>2409190</wp:posOffset>
            </wp:positionH>
            <wp:positionV relativeFrom="paragraph">
              <wp:posOffset>-97790</wp:posOffset>
            </wp:positionV>
            <wp:extent cx="993775" cy="914400"/>
            <wp:effectExtent l="0" t="0" r="0" b="0"/>
            <wp:wrapTopAndBottom/>
            <wp:docPr id="1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399" w:rsidRPr="00BA7518" w:rsidRDefault="004E1399" w:rsidP="004E13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7518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4E1399" w:rsidRPr="00BA7518" w:rsidRDefault="004E1399" w:rsidP="004E13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7518">
        <w:rPr>
          <w:rFonts w:ascii="Times New Roman" w:hAnsi="Times New Roman" w:cs="Times New Roman"/>
          <w:b/>
          <w:sz w:val="28"/>
          <w:szCs w:val="28"/>
          <w:lang w:eastAsia="ru-RU"/>
        </w:rPr>
        <w:t>«У П Р А В Л Е Н И Е   О Б Р А З О В А Н И Я»</w:t>
      </w:r>
    </w:p>
    <w:p w:rsidR="004E1399" w:rsidRPr="00BA7518" w:rsidRDefault="004E1399" w:rsidP="004E13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7518">
        <w:rPr>
          <w:rFonts w:ascii="Times New Roman" w:hAnsi="Times New Roman" w:cs="Times New Roman"/>
          <w:b/>
          <w:sz w:val="28"/>
          <w:szCs w:val="28"/>
          <w:lang w:eastAsia="ru-RU"/>
        </w:rPr>
        <w:t>С Е Р Г О К А Л И Н С К О Г О    Р А Й О Н А</w:t>
      </w:r>
    </w:p>
    <w:p w:rsidR="004E1399" w:rsidRPr="00BA7518" w:rsidRDefault="004E1399" w:rsidP="004E1399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BA7518">
        <w:rPr>
          <w:rFonts w:ascii="Times New Roman" w:eastAsia="Calibri" w:hAnsi="Times New Roman" w:cs="Times New Roman"/>
          <w:b/>
        </w:rPr>
        <w:t>368510 с. Сергокала         ул. 317 Стрелковой дивизии,  тел.8(87230)2-33-46</w:t>
      </w:r>
    </w:p>
    <w:p w:rsidR="004E1399" w:rsidRPr="00BA7518" w:rsidRDefault="004E1399" w:rsidP="004E1399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BA7518">
        <w:rPr>
          <w:rFonts w:ascii="Times New Roman" w:eastAsia="Calibri" w:hAnsi="Times New Roman" w:cs="Times New Roman"/>
          <w:b/>
        </w:rPr>
        <w:t>ОГРН 1110548000056                                                      ИНН 0527003198</w:t>
      </w:r>
    </w:p>
    <w:tbl>
      <w:tblPr>
        <w:tblW w:w="10155" w:type="dxa"/>
        <w:tblInd w:w="-8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155"/>
      </w:tblGrid>
      <w:tr w:rsidR="004E1399" w:rsidRPr="001749C7" w:rsidTr="00531D66">
        <w:trPr>
          <w:trHeight w:val="363"/>
        </w:trPr>
        <w:tc>
          <w:tcPr>
            <w:tcW w:w="101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E1399" w:rsidRPr="00270496" w:rsidRDefault="004E1399" w:rsidP="00531D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E1399" w:rsidRPr="001740AE" w:rsidRDefault="004E1399" w:rsidP="004E139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ПРИКАЗ</w:t>
      </w:r>
    </w:p>
    <w:p w:rsidR="004E1399" w:rsidRDefault="004E1399" w:rsidP="004E139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№ 43/1                                                                                        17.05.2019г.</w:t>
      </w:r>
      <w:r w:rsidRPr="001740A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                                 </w:t>
      </w:r>
    </w:p>
    <w:p w:rsidR="004E1399" w:rsidRDefault="004E1399" w:rsidP="004E139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E1399" w:rsidRDefault="004178B6" w:rsidP="004E139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 телефонах «горячей» линии </w:t>
      </w:r>
      <w:bookmarkStart w:id="0" w:name="_GoBack"/>
      <w:bookmarkEnd w:id="0"/>
    </w:p>
    <w:p w:rsidR="004178B6" w:rsidRPr="004E1399" w:rsidRDefault="004178B6" w:rsidP="004E139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23856" w:rsidRPr="004E1399" w:rsidRDefault="004E1399" w:rsidP="004E139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</w:t>
      </w:r>
      <w:r w:rsidR="00D23856" w:rsidRPr="004E13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целью организованного проведения государственной итоговой аттестации в 2019 году и осуществления оперативного и постоянного информирования участников образовательного процесса, их родителей (законных представ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ителей) и общественности о ходе </w:t>
      </w:r>
      <w:r w:rsidR="004178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подготовки, </w:t>
      </w:r>
      <w:r w:rsidR="00D23856" w:rsidRPr="004E13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проведения государственной итоговой аттестации обучающихся, освоивших образовательные программы основного общего и среднего общего образования, в Управлении образования функционируют </w:t>
      </w:r>
      <w:r w:rsidR="00D23856" w:rsidRPr="004E13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телефоны "прямой" линии</w:t>
      </w:r>
      <w:r w:rsidR="00D23856" w:rsidRPr="004E13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</w:t>
      </w:r>
    </w:p>
    <w:p w:rsidR="00D23856" w:rsidRDefault="00D23856" w:rsidP="004E139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4E13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</w:t>
      </w:r>
      <w:r w:rsidR="004E13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4E13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Список телефонов «прямой линии»</w:t>
      </w:r>
      <w:r w:rsidR="004E13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4E13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 период проведения государственной</w:t>
      </w:r>
      <w:r w:rsidRPr="004E13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4E13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итоговой аттестации по образовательным</w:t>
      </w:r>
      <w:r w:rsidR="004E13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4E13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программам основного общего и среднего общего образования в 2018-2019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668"/>
        <w:gridCol w:w="2393"/>
      </w:tblGrid>
      <w:tr w:rsidR="001A66B7" w:rsidTr="001A66B7">
        <w:tc>
          <w:tcPr>
            <w:tcW w:w="817" w:type="dxa"/>
          </w:tcPr>
          <w:p w:rsidR="001A66B7" w:rsidRPr="001A66B7" w:rsidRDefault="001A66B7" w:rsidP="001A66B7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6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1A66B7" w:rsidRPr="001A66B7" w:rsidRDefault="001A66B7" w:rsidP="001A66B7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6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специалиста</w:t>
            </w:r>
          </w:p>
        </w:tc>
        <w:tc>
          <w:tcPr>
            <w:tcW w:w="3668" w:type="dxa"/>
          </w:tcPr>
          <w:p w:rsidR="001A66B7" w:rsidRPr="001A66B7" w:rsidRDefault="001A66B7" w:rsidP="001A66B7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6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93" w:type="dxa"/>
          </w:tcPr>
          <w:p w:rsidR="001A66B7" w:rsidRPr="001A66B7" w:rsidRDefault="001A66B7" w:rsidP="001A66B7">
            <w:pPr>
              <w:spacing w:after="3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6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Телефоны</w:t>
            </w:r>
          </w:p>
        </w:tc>
      </w:tr>
      <w:tr w:rsidR="001A66B7" w:rsidTr="001A66B7">
        <w:tc>
          <w:tcPr>
            <w:tcW w:w="817" w:type="dxa"/>
          </w:tcPr>
          <w:p w:rsidR="001A66B7" w:rsidRPr="001A66B7" w:rsidRDefault="001A66B7" w:rsidP="001A66B7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A66B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1A66B7" w:rsidRPr="001A66B7" w:rsidRDefault="001A66B7" w:rsidP="001A66B7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Исаева </w:t>
            </w:r>
            <w:proofErr w:type="spellStart"/>
            <w:r w:rsidRPr="001A6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Ханум</w:t>
            </w:r>
            <w:proofErr w:type="spellEnd"/>
            <w:r w:rsidRPr="001A6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6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Набигуллаевна</w:t>
            </w:r>
            <w:proofErr w:type="spellEnd"/>
          </w:p>
        </w:tc>
        <w:tc>
          <w:tcPr>
            <w:tcW w:w="3668" w:type="dxa"/>
          </w:tcPr>
          <w:p w:rsidR="001A66B7" w:rsidRPr="001A66B7" w:rsidRDefault="001A66B7" w:rsidP="001A66B7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образования</w:t>
            </w:r>
          </w:p>
        </w:tc>
        <w:tc>
          <w:tcPr>
            <w:tcW w:w="2393" w:type="dxa"/>
          </w:tcPr>
          <w:p w:rsidR="001A66B7" w:rsidRPr="001A66B7" w:rsidRDefault="001A66B7" w:rsidP="001A66B7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A66B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89034275834</w:t>
            </w:r>
          </w:p>
        </w:tc>
      </w:tr>
      <w:tr w:rsidR="001A66B7" w:rsidTr="001A66B7">
        <w:tc>
          <w:tcPr>
            <w:tcW w:w="817" w:type="dxa"/>
          </w:tcPr>
          <w:p w:rsidR="001A66B7" w:rsidRPr="001A66B7" w:rsidRDefault="001A66B7" w:rsidP="001A66B7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A66B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1A66B7" w:rsidRPr="001A66B7" w:rsidRDefault="001A66B7" w:rsidP="001A66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Сулейманов Сулейман </w:t>
            </w:r>
            <w:proofErr w:type="spellStart"/>
            <w:r w:rsidRPr="001A6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417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Pr="001A6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ригаевич</w:t>
            </w:r>
            <w:proofErr w:type="spellEnd"/>
          </w:p>
        </w:tc>
        <w:tc>
          <w:tcPr>
            <w:tcW w:w="3668" w:type="dxa"/>
          </w:tcPr>
          <w:p w:rsidR="001A66B7" w:rsidRPr="001A66B7" w:rsidRDefault="001A66B7" w:rsidP="001A66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образования</w:t>
            </w:r>
          </w:p>
          <w:p w:rsidR="001A66B7" w:rsidRPr="001A66B7" w:rsidRDefault="001A66B7" w:rsidP="001A66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координатор</w:t>
            </w:r>
          </w:p>
        </w:tc>
        <w:tc>
          <w:tcPr>
            <w:tcW w:w="2393" w:type="dxa"/>
          </w:tcPr>
          <w:p w:rsidR="001A66B7" w:rsidRPr="001A66B7" w:rsidRDefault="001A66B7" w:rsidP="001A66B7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A66B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89285531419</w:t>
            </w:r>
          </w:p>
        </w:tc>
      </w:tr>
      <w:tr w:rsidR="001A66B7" w:rsidTr="001A66B7">
        <w:trPr>
          <w:trHeight w:val="900"/>
        </w:trPr>
        <w:tc>
          <w:tcPr>
            <w:tcW w:w="817" w:type="dxa"/>
          </w:tcPr>
          <w:p w:rsidR="001A66B7" w:rsidRPr="001A66B7" w:rsidRDefault="001A66B7" w:rsidP="001A66B7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A66B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1A66B7" w:rsidRPr="001A66B7" w:rsidRDefault="001A66B7" w:rsidP="001A66B7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1A6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Умусалимат</w:t>
            </w:r>
            <w:proofErr w:type="spellEnd"/>
            <w:r w:rsidRPr="001A6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6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Курбановна</w:t>
            </w:r>
            <w:proofErr w:type="spellEnd"/>
          </w:p>
        </w:tc>
        <w:tc>
          <w:tcPr>
            <w:tcW w:w="3668" w:type="dxa"/>
          </w:tcPr>
          <w:p w:rsidR="001A66B7" w:rsidRPr="001A66B7" w:rsidRDefault="001A66B7" w:rsidP="001A66B7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Управления образования</w:t>
            </w:r>
          </w:p>
        </w:tc>
        <w:tc>
          <w:tcPr>
            <w:tcW w:w="2393" w:type="dxa"/>
          </w:tcPr>
          <w:p w:rsidR="001A66B7" w:rsidRPr="001A66B7" w:rsidRDefault="001A66B7" w:rsidP="001A66B7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A6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89034825746</w:t>
            </w:r>
          </w:p>
        </w:tc>
      </w:tr>
    </w:tbl>
    <w:p w:rsidR="001A66B7" w:rsidRPr="004E1399" w:rsidRDefault="001A66B7" w:rsidP="004E139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23856" w:rsidRPr="004E1399" w:rsidRDefault="00D23856" w:rsidP="001A66B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E13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        </w:t>
      </w:r>
      <w:r w:rsidRPr="004E13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 Режим работы телефонов "прямой" линии </w:t>
      </w:r>
      <w:r w:rsidR="004178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</w:t>
      </w:r>
      <w:r w:rsidRPr="004E13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4178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8.00 до 20.00 часов</w:t>
      </w:r>
    </w:p>
    <w:p w:rsidR="00D23856" w:rsidRPr="001A66B7" w:rsidRDefault="00D23856" w:rsidP="001A66B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1A66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Вся необходимая информация размещена на официальных сайтах: информационного портала единого государственного экзамена (</w:t>
      </w:r>
      <w:hyperlink r:id="rId5" w:history="1">
        <w:r w:rsidRPr="001A66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http://www.ege.edu.ru/</w:t>
        </w:r>
      </w:hyperlink>
      <w:r w:rsidRPr="001A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Управления образования </w:t>
      </w:r>
      <w:r w:rsidR="001A66B7" w:rsidRPr="001A6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Сергокалинского района</w:t>
      </w:r>
      <w:r w:rsidRPr="001A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A66B7" w:rsidRPr="001A66B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http://sergokalaruo.dagestanschool.ru/info</w:t>
      </w:r>
      <w:r w:rsidRPr="001A66B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23856" w:rsidRPr="001A66B7" w:rsidRDefault="00D23856" w:rsidP="004E139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13B9" w:rsidRDefault="000913B9" w:rsidP="000913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</w:t>
      </w:r>
    </w:p>
    <w:p w:rsidR="008D299F" w:rsidRPr="004E1399" w:rsidRDefault="000913B9" w:rsidP="000913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образования»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Х.Н.Исаева</w:t>
      </w:r>
      <w:proofErr w:type="spellEnd"/>
    </w:p>
    <w:sectPr w:rsidR="008D299F" w:rsidRPr="004E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31"/>
    <w:rsid w:val="000913B9"/>
    <w:rsid w:val="00114531"/>
    <w:rsid w:val="001A66B7"/>
    <w:rsid w:val="004178B6"/>
    <w:rsid w:val="004E1399"/>
    <w:rsid w:val="008A38C6"/>
    <w:rsid w:val="008D299F"/>
    <w:rsid w:val="00D2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6246"/>
  <w15:docId w15:val="{7731D359-D6C4-4199-A39D-8EDB8333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399"/>
    <w:pPr>
      <w:spacing w:after="0" w:line="240" w:lineRule="auto"/>
    </w:pPr>
  </w:style>
  <w:style w:type="table" w:styleId="a4">
    <w:name w:val="Table Grid"/>
    <w:basedOn w:val="a1"/>
    <w:uiPriority w:val="59"/>
    <w:rsid w:val="001A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edu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hanym</dc:creator>
  <cp:keywords/>
  <dc:description/>
  <cp:lastModifiedBy>user</cp:lastModifiedBy>
  <cp:revision>9</cp:revision>
  <dcterms:created xsi:type="dcterms:W3CDTF">2019-05-22T11:52:00Z</dcterms:created>
  <dcterms:modified xsi:type="dcterms:W3CDTF">2019-05-22T12:56:00Z</dcterms:modified>
</cp:coreProperties>
</file>